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FB1" w:rsidRDefault="00450FB1" w:rsidP="00450FB1">
      <w:pPr>
        <w:spacing w:after="160" w:line="256" w:lineRule="auto"/>
        <w:contextualSpacing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450FB1" w:rsidRDefault="00450FB1" w:rsidP="00450FB1">
      <w:pPr>
        <w:spacing w:after="160" w:line="25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A9ED19" wp14:editId="07F9C4BB">
                <wp:simplePos x="0" y="0"/>
                <wp:positionH relativeFrom="column">
                  <wp:posOffset>538480</wp:posOffset>
                </wp:positionH>
                <wp:positionV relativeFrom="paragraph">
                  <wp:posOffset>1581785</wp:posOffset>
                </wp:positionV>
                <wp:extent cx="6286500" cy="813435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813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0FB1" w:rsidRPr="00450FB1" w:rsidRDefault="00450FB1" w:rsidP="00B51440">
                            <w:pPr>
                              <w:spacing w:after="160"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50FB1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>Через</w:t>
                            </w:r>
                            <w:r w:rsidRPr="00450FB1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50FB1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>игру</w:t>
                            </w:r>
                            <w:r w:rsidRPr="00450FB1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, так как это вид деятельности является для ребенка ведущим:</w:t>
                            </w:r>
                          </w:p>
                          <w:p w:rsidR="00450FB1" w:rsidRPr="00450FB1" w:rsidRDefault="00450FB1" w:rsidP="00B51440">
                            <w:pPr>
                              <w:spacing w:line="240" w:lineRule="auto"/>
                              <w:ind w:left="720"/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</w:pPr>
                            <w:r w:rsidRPr="00450FB1">
                              <w:rPr>
                                <w:rFonts w:ascii="Times New Roman" w:eastAsia="Calibri" w:hAnsi="Times New Roman" w:cs="Times New Roman"/>
                                <w:b/>
                                <w:sz w:val="27"/>
                                <w:szCs w:val="27"/>
                              </w:rPr>
                              <w:t xml:space="preserve">- </w:t>
                            </w:r>
                            <w:r w:rsidRPr="00450FB1"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  <w:t xml:space="preserve">использование </w:t>
                            </w:r>
                            <w:proofErr w:type="spellStart"/>
                            <w:r w:rsidRPr="00450FB1"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  <w:t>потешек</w:t>
                            </w:r>
                            <w:proofErr w:type="spellEnd"/>
                            <w:r w:rsidRPr="00450FB1"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  <w:t xml:space="preserve"> и </w:t>
                            </w:r>
                            <w:proofErr w:type="spellStart"/>
                            <w:r w:rsidRPr="00450FB1"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  <w:t>обыгрываний</w:t>
                            </w:r>
                            <w:proofErr w:type="spellEnd"/>
                            <w:r w:rsidRPr="00450FB1"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  <w:t xml:space="preserve"> литературных произведений по теме.</w:t>
                            </w:r>
                          </w:p>
                          <w:p w:rsidR="00450FB1" w:rsidRPr="00450FB1" w:rsidRDefault="00450FB1" w:rsidP="00B51440">
                            <w:pPr>
                              <w:spacing w:before="240" w:line="240" w:lineRule="auto"/>
                              <w:ind w:left="720"/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</w:pPr>
                            <w:r w:rsidRPr="00450FB1">
                              <w:rPr>
                                <w:rFonts w:ascii="Times New Roman" w:eastAsia="Calibri" w:hAnsi="Times New Roman" w:cs="Times New Roman"/>
                                <w:b/>
                                <w:sz w:val="27"/>
                                <w:szCs w:val="27"/>
                              </w:rPr>
                              <w:t>-</w:t>
                            </w:r>
                            <w:r w:rsidRPr="00450FB1"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  <w:t xml:space="preserve"> создать условия для приобретения навыков и проявления самостоятельности (например, приспособить к росту ребенка вешалку, в</w:t>
                            </w:r>
                            <w:r w:rsidR="00B51440" w:rsidRPr="00B51440"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  <w:t>ы</w:t>
                            </w:r>
                            <w:r w:rsidRPr="00450FB1"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  <w:t>делить индивидуальную полку для хранения предметов личной гигиены, платочков, носков, лент, постоянное место для полотенец)</w:t>
                            </w:r>
                          </w:p>
                          <w:p w:rsidR="00450FB1" w:rsidRPr="00450FB1" w:rsidRDefault="00450FB1" w:rsidP="00B51440">
                            <w:pPr>
                              <w:spacing w:line="240" w:lineRule="auto"/>
                              <w:ind w:left="720"/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</w:pPr>
                            <w:r w:rsidRPr="00450FB1">
                              <w:rPr>
                                <w:rFonts w:ascii="Times New Roman" w:eastAsia="Calibri" w:hAnsi="Times New Roman" w:cs="Times New Roman"/>
                                <w:b/>
                                <w:sz w:val="27"/>
                                <w:szCs w:val="27"/>
                              </w:rPr>
                              <w:t>-</w:t>
                            </w:r>
                            <w:r w:rsidRPr="00450FB1"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450FB1"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  <w:u w:val="single"/>
                              </w:rPr>
                              <w:t>научить действиям</w:t>
                            </w:r>
                            <w:r w:rsidRPr="00450FB1"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  <w:t>, необходимым в процессе одевания, раздевания, приема пищи</w:t>
                            </w:r>
                          </w:p>
                          <w:p w:rsidR="00450FB1" w:rsidRPr="00450FB1" w:rsidRDefault="00450FB1" w:rsidP="00B51440">
                            <w:pPr>
                              <w:spacing w:line="240" w:lineRule="auto"/>
                              <w:ind w:left="720"/>
                              <w:rPr>
                                <w:rFonts w:ascii="Times New Roman" w:eastAsia="Calibri" w:hAnsi="Times New Roman" w:cs="Times New Roman"/>
                                <w:b/>
                                <w:sz w:val="27"/>
                                <w:szCs w:val="27"/>
                              </w:rPr>
                            </w:pPr>
                            <w:r w:rsidRPr="00450FB1">
                              <w:rPr>
                                <w:rFonts w:ascii="Times New Roman" w:eastAsia="Calibri" w:hAnsi="Times New Roman" w:cs="Times New Roman"/>
                                <w:b/>
                                <w:sz w:val="27"/>
                                <w:szCs w:val="27"/>
                              </w:rPr>
                              <w:t>Что важно здесь: показ в замедленном темпе! Обучая ребенка тем или иным действиям, наглядно демонстрировать ребенку способ их выполнения.</w:t>
                            </w:r>
                          </w:p>
                          <w:p w:rsidR="00450FB1" w:rsidRPr="00450FB1" w:rsidRDefault="00450FB1" w:rsidP="00B51440">
                            <w:pPr>
                              <w:spacing w:line="240" w:lineRule="auto"/>
                              <w:ind w:left="720"/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</w:pPr>
                            <w:r w:rsidRPr="00450FB1"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  <w:t>Если ребенок не может сразу следовать образцу, нужно оказать ему помощь.</w:t>
                            </w:r>
                          </w:p>
                          <w:p w:rsidR="00450FB1" w:rsidRPr="00450FB1" w:rsidRDefault="00450FB1" w:rsidP="00B51440">
                            <w:pPr>
                              <w:spacing w:line="240" w:lineRule="auto"/>
                              <w:ind w:left="720"/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</w:pPr>
                            <w:r w:rsidRPr="00450FB1"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  <w:t>Например: полотенце сначала расправляем, а потом уже вешаем: ( важно пояснить ребенку</w:t>
                            </w:r>
                            <w:proofErr w:type="gramStart"/>
                            <w:r w:rsidRPr="00450FB1"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  <w:t xml:space="preserve"> ,</w:t>
                            </w:r>
                            <w:proofErr w:type="gramEnd"/>
                            <w:r w:rsidRPr="00450FB1"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  <w:t xml:space="preserve">почему: так оно быстрее просохнет, не упадет на пол). </w:t>
                            </w:r>
                            <w:proofErr w:type="gramStart"/>
                            <w:r w:rsidRPr="00450FB1"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  <w:t>Или: чтобы пятка сразу оказалась на месте, носки одевают с носка, предварительно собрав его в гармошку)</w:t>
                            </w:r>
                            <w:proofErr w:type="gramEnd"/>
                          </w:p>
                          <w:p w:rsidR="00450FB1" w:rsidRPr="00450FB1" w:rsidRDefault="00450FB1" w:rsidP="00B51440">
                            <w:pPr>
                              <w:spacing w:line="240" w:lineRule="auto"/>
                              <w:ind w:left="720"/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</w:pPr>
                            <w:r w:rsidRPr="00450FB1"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  <w:t>- обучая детей, надо учитывать их собственный опыт (нельзя, например, научить ребенка правильно пользоваться   вилкой, если  он не умеет пользоваться ложкой)</w:t>
                            </w:r>
                          </w:p>
                          <w:p w:rsidR="00B51440" w:rsidRPr="00B51440" w:rsidRDefault="00450FB1" w:rsidP="00B51440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</w:pPr>
                            <w:r w:rsidRPr="00450FB1"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  <w:t xml:space="preserve">- </w:t>
                            </w:r>
                            <w:r w:rsidR="00B51440" w:rsidRPr="00B51440"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  <w:t xml:space="preserve">   - </w:t>
                            </w:r>
                            <w:r w:rsidRPr="00450FB1"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  <w:t xml:space="preserve">необходимо научить ребенка доводить начатое дело до конца, </w:t>
                            </w:r>
                          </w:p>
                          <w:p w:rsidR="00B51440" w:rsidRPr="00B51440" w:rsidRDefault="00B51440" w:rsidP="00B51440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</w:pPr>
                            <w:r w:rsidRPr="00B51440"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  <w:t xml:space="preserve">      </w:t>
                            </w:r>
                            <w:proofErr w:type="gramStart"/>
                            <w:r w:rsidR="00450FB1" w:rsidRPr="00450FB1"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  <w:t xml:space="preserve">выполнять качественно (например, учить не только снимать </w:t>
                            </w:r>
                            <w:proofErr w:type="gramEnd"/>
                          </w:p>
                          <w:p w:rsidR="00B51440" w:rsidRPr="00B51440" w:rsidRDefault="00B51440" w:rsidP="00B51440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</w:pPr>
                            <w:r w:rsidRPr="00B51440"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  <w:t xml:space="preserve">          </w:t>
                            </w:r>
                            <w:r w:rsidR="00450FB1" w:rsidRPr="00450FB1"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  <w:t xml:space="preserve">одежду в определенной последовательности, но и </w:t>
                            </w:r>
                          </w:p>
                          <w:p w:rsidR="00B51440" w:rsidRPr="00B51440" w:rsidRDefault="00B51440" w:rsidP="00B51440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</w:pPr>
                            <w:r w:rsidRPr="00B51440"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  <w:t xml:space="preserve">          </w:t>
                            </w:r>
                            <w:r w:rsidR="00450FB1" w:rsidRPr="00450FB1"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  <w:t xml:space="preserve">выворачивать рукавчики и колготки, складывать </w:t>
                            </w:r>
                          </w:p>
                          <w:p w:rsidR="00450FB1" w:rsidRPr="00450FB1" w:rsidRDefault="00B51440" w:rsidP="00B51440">
                            <w:pPr>
                              <w:spacing w:line="240" w:lineRule="auto"/>
                              <w:ind w:left="720"/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</w:pPr>
                            <w:r w:rsidRPr="00B51440"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  <w:t xml:space="preserve">                  </w:t>
                            </w:r>
                            <w:r w:rsidR="00450FB1" w:rsidRPr="00450FB1"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  <w:t>аккуратно на стул.</w:t>
                            </w:r>
                          </w:p>
                          <w:p w:rsidR="00B51440" w:rsidRPr="00B51440" w:rsidRDefault="00B51440" w:rsidP="00B51440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eastAsia="Calibri" w:hAnsi="Times New Roman" w:cs="Times New Roman"/>
                                <w:b/>
                                <w:sz w:val="27"/>
                                <w:szCs w:val="27"/>
                              </w:rPr>
                            </w:pPr>
                            <w:r w:rsidRPr="00B51440"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  <w:t xml:space="preserve">      </w:t>
                            </w:r>
                            <w:r w:rsidR="00450FB1" w:rsidRPr="00450FB1"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  <w:t xml:space="preserve">- в закреплении навыков большое место принадлежит </w:t>
                            </w:r>
                            <w:r w:rsidR="00450FB1" w:rsidRPr="00450FB1">
                              <w:rPr>
                                <w:rFonts w:ascii="Times New Roman" w:eastAsia="Calibri" w:hAnsi="Times New Roman" w:cs="Times New Roman"/>
                                <w:b/>
                                <w:sz w:val="27"/>
                                <w:szCs w:val="27"/>
                              </w:rPr>
                              <w:t xml:space="preserve">игре </w:t>
                            </w:r>
                            <w:r w:rsidRPr="00B51440">
                              <w:rPr>
                                <w:rFonts w:ascii="Times New Roman" w:eastAsia="Calibri" w:hAnsi="Times New Roman" w:cs="Times New Roman"/>
                                <w:b/>
                                <w:sz w:val="27"/>
                                <w:szCs w:val="27"/>
                              </w:rPr>
                              <w:t xml:space="preserve">  </w:t>
                            </w:r>
                          </w:p>
                          <w:p w:rsidR="00B51440" w:rsidRPr="00B51440" w:rsidRDefault="00B51440" w:rsidP="00B51440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</w:pPr>
                            <w:r w:rsidRPr="00B51440">
                              <w:rPr>
                                <w:rFonts w:ascii="Times New Roman" w:eastAsia="Calibri" w:hAnsi="Times New Roman" w:cs="Times New Roman"/>
                                <w:b/>
                                <w:sz w:val="27"/>
                                <w:szCs w:val="27"/>
                              </w:rPr>
                              <w:t xml:space="preserve">             </w:t>
                            </w:r>
                            <w:proofErr w:type="gramStart"/>
                            <w:r w:rsidR="00450FB1" w:rsidRPr="00450FB1"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  <w:t xml:space="preserve">(например, в играх с куклой   закрепить навыки одевания – </w:t>
                            </w:r>
                            <w:proofErr w:type="gramEnd"/>
                          </w:p>
                          <w:p w:rsidR="00B51440" w:rsidRPr="00450FB1" w:rsidRDefault="00B51440" w:rsidP="00B51440">
                            <w:pPr>
                              <w:spacing w:line="240" w:lineRule="auto"/>
                              <w:ind w:left="720"/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</w:pPr>
                            <w:r w:rsidRPr="00B51440"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  <w:t xml:space="preserve">          </w:t>
                            </w:r>
                            <w:r w:rsidR="00450FB1" w:rsidRPr="00450FB1"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  <w:t>раздевания)</w:t>
                            </w:r>
                          </w:p>
                          <w:p w:rsidR="00B51440" w:rsidRPr="00B51440" w:rsidRDefault="00B51440" w:rsidP="00B51440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</w:pPr>
                            <w:r w:rsidRPr="00B51440"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  <w:t xml:space="preserve">       </w:t>
                            </w:r>
                            <w:r w:rsidR="00450FB1" w:rsidRPr="00450FB1"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  <w:t xml:space="preserve">- реже прибегать к замечаниям. Больше опираться на похвалу </w:t>
                            </w:r>
                          </w:p>
                          <w:p w:rsidR="00450FB1" w:rsidRPr="00450FB1" w:rsidRDefault="00B51440" w:rsidP="00B51440">
                            <w:pPr>
                              <w:spacing w:line="240" w:lineRule="auto"/>
                              <w:ind w:left="720"/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</w:pPr>
                            <w:r w:rsidRPr="00B51440"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  <w:t xml:space="preserve">        </w:t>
                            </w:r>
                            <w:r w:rsidR="00450FB1" w:rsidRPr="00450FB1"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  <w:t>и поощрения.</w:t>
                            </w:r>
                          </w:p>
                          <w:p w:rsidR="00450FB1" w:rsidRPr="00450FB1" w:rsidRDefault="00B51440" w:rsidP="00450F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</w:t>
                            </w:r>
                            <w:r w:rsidR="00450FB1" w:rsidRPr="00450FB1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- Родители – пример для подражания</w:t>
                            </w:r>
                          </w:p>
                          <w:p w:rsidR="00450FB1" w:rsidRPr="00450FB1" w:rsidRDefault="00450F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42.4pt;margin-top:124.55pt;width:495pt;height:64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" filled="f" stroked="f" strokeweight=".5pt">
                <v:textbox>
                  <w:txbxContent>
                    <w:p w:rsidR="00450FB1" w:rsidRPr="00450FB1" w:rsidRDefault="00450FB1" w:rsidP="00B51440">
                      <w:pPr>
                        <w:spacing w:after="160" w:line="256" w:lineRule="auto"/>
                        <w:jc w:val="center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450FB1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>Через</w:t>
                      </w:r>
                      <w:r w:rsidRPr="00450FB1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450FB1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>игру</w:t>
                      </w:r>
                      <w:r w:rsidRPr="00450FB1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, так как это вид деятельности является для ребенка ведущим:</w:t>
                      </w:r>
                    </w:p>
                    <w:p w:rsidR="00450FB1" w:rsidRPr="00450FB1" w:rsidRDefault="00450FB1" w:rsidP="00B51440">
                      <w:pPr>
                        <w:spacing w:line="240" w:lineRule="auto"/>
                        <w:ind w:left="720"/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</w:pPr>
                      <w:r w:rsidRPr="00450FB1">
                        <w:rPr>
                          <w:rFonts w:ascii="Times New Roman" w:eastAsia="Calibri" w:hAnsi="Times New Roman" w:cs="Times New Roman"/>
                          <w:b/>
                          <w:sz w:val="27"/>
                          <w:szCs w:val="27"/>
                        </w:rPr>
                        <w:t xml:space="preserve">- </w:t>
                      </w:r>
                      <w:r w:rsidRPr="00450FB1"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  <w:t xml:space="preserve">использование </w:t>
                      </w:r>
                      <w:proofErr w:type="spellStart"/>
                      <w:r w:rsidRPr="00450FB1"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  <w:t>потешек</w:t>
                      </w:r>
                      <w:proofErr w:type="spellEnd"/>
                      <w:r w:rsidRPr="00450FB1"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  <w:t xml:space="preserve"> и </w:t>
                      </w:r>
                      <w:proofErr w:type="spellStart"/>
                      <w:r w:rsidRPr="00450FB1"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  <w:t>обыгрываний</w:t>
                      </w:r>
                      <w:proofErr w:type="spellEnd"/>
                      <w:r w:rsidRPr="00450FB1"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  <w:t xml:space="preserve"> литературных произведений по теме.</w:t>
                      </w:r>
                    </w:p>
                    <w:p w:rsidR="00450FB1" w:rsidRPr="00450FB1" w:rsidRDefault="00450FB1" w:rsidP="00B51440">
                      <w:pPr>
                        <w:spacing w:before="240" w:line="240" w:lineRule="auto"/>
                        <w:ind w:left="720"/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</w:pPr>
                      <w:r w:rsidRPr="00450FB1">
                        <w:rPr>
                          <w:rFonts w:ascii="Times New Roman" w:eastAsia="Calibri" w:hAnsi="Times New Roman" w:cs="Times New Roman"/>
                          <w:b/>
                          <w:sz w:val="27"/>
                          <w:szCs w:val="27"/>
                        </w:rPr>
                        <w:t>-</w:t>
                      </w:r>
                      <w:r w:rsidRPr="00450FB1"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  <w:t xml:space="preserve"> создать условия для приобретения навыков и проявления самостоятельности (например, приспособить к росту ребенка вешалку, в</w:t>
                      </w:r>
                      <w:r w:rsidR="00B51440" w:rsidRPr="00B51440"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  <w:t>ы</w:t>
                      </w:r>
                      <w:r w:rsidRPr="00450FB1"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  <w:t>делить индивидуальную полку для хранения предметов личной гигиены, платочков, носков, лент, постоянное место для полотенец)</w:t>
                      </w:r>
                    </w:p>
                    <w:p w:rsidR="00450FB1" w:rsidRPr="00450FB1" w:rsidRDefault="00450FB1" w:rsidP="00B51440">
                      <w:pPr>
                        <w:spacing w:line="240" w:lineRule="auto"/>
                        <w:ind w:left="720"/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</w:pPr>
                      <w:r w:rsidRPr="00450FB1">
                        <w:rPr>
                          <w:rFonts w:ascii="Times New Roman" w:eastAsia="Calibri" w:hAnsi="Times New Roman" w:cs="Times New Roman"/>
                          <w:b/>
                          <w:sz w:val="27"/>
                          <w:szCs w:val="27"/>
                        </w:rPr>
                        <w:t>-</w:t>
                      </w:r>
                      <w:r w:rsidRPr="00450FB1"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  <w:t xml:space="preserve"> </w:t>
                      </w:r>
                      <w:r w:rsidRPr="00450FB1"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  <w:u w:val="single"/>
                        </w:rPr>
                        <w:t>научить действиям</w:t>
                      </w:r>
                      <w:r w:rsidRPr="00450FB1"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  <w:t>, необходимым в процессе одевания, раздевания, приема пищи</w:t>
                      </w:r>
                    </w:p>
                    <w:p w:rsidR="00450FB1" w:rsidRPr="00450FB1" w:rsidRDefault="00450FB1" w:rsidP="00B51440">
                      <w:pPr>
                        <w:spacing w:line="240" w:lineRule="auto"/>
                        <w:ind w:left="720"/>
                        <w:rPr>
                          <w:rFonts w:ascii="Times New Roman" w:eastAsia="Calibri" w:hAnsi="Times New Roman" w:cs="Times New Roman"/>
                          <w:b/>
                          <w:sz w:val="27"/>
                          <w:szCs w:val="27"/>
                        </w:rPr>
                      </w:pPr>
                      <w:r w:rsidRPr="00450FB1">
                        <w:rPr>
                          <w:rFonts w:ascii="Times New Roman" w:eastAsia="Calibri" w:hAnsi="Times New Roman" w:cs="Times New Roman"/>
                          <w:b/>
                          <w:sz w:val="27"/>
                          <w:szCs w:val="27"/>
                        </w:rPr>
                        <w:t>Что важно здесь: показ в замедленном темпе! Обучая ребенка тем или иным действиям, наглядно демонстрировать ребенку способ их выполнения.</w:t>
                      </w:r>
                    </w:p>
                    <w:p w:rsidR="00450FB1" w:rsidRPr="00450FB1" w:rsidRDefault="00450FB1" w:rsidP="00B51440">
                      <w:pPr>
                        <w:spacing w:line="240" w:lineRule="auto"/>
                        <w:ind w:left="720"/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</w:pPr>
                      <w:r w:rsidRPr="00450FB1"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  <w:t>Если ребенок не может сразу следовать образцу, нужно оказать ему помощь.</w:t>
                      </w:r>
                    </w:p>
                    <w:p w:rsidR="00450FB1" w:rsidRPr="00450FB1" w:rsidRDefault="00450FB1" w:rsidP="00B51440">
                      <w:pPr>
                        <w:spacing w:line="240" w:lineRule="auto"/>
                        <w:ind w:left="720"/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</w:pPr>
                      <w:r w:rsidRPr="00450FB1"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  <w:t>Например: полотенце сначала расправляем, а потом уже вешаем: ( важно пояснить ребенку</w:t>
                      </w:r>
                      <w:proofErr w:type="gramStart"/>
                      <w:r w:rsidRPr="00450FB1"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  <w:t xml:space="preserve"> ,</w:t>
                      </w:r>
                      <w:proofErr w:type="gramEnd"/>
                      <w:r w:rsidRPr="00450FB1"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  <w:t xml:space="preserve">почему: так оно быстрее просохнет, не упадет на пол). </w:t>
                      </w:r>
                      <w:proofErr w:type="gramStart"/>
                      <w:r w:rsidRPr="00450FB1"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  <w:t>Или: чтобы пятка сразу оказалась на месте, носки одевают с носка, предварительно собрав его в гармошку)</w:t>
                      </w:r>
                      <w:proofErr w:type="gramEnd"/>
                    </w:p>
                    <w:p w:rsidR="00450FB1" w:rsidRPr="00450FB1" w:rsidRDefault="00450FB1" w:rsidP="00B51440">
                      <w:pPr>
                        <w:spacing w:line="240" w:lineRule="auto"/>
                        <w:ind w:left="720"/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</w:pPr>
                      <w:r w:rsidRPr="00450FB1"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  <w:t>- обучая детей, надо учитывать их собственный опыт (нельзя, например, научить ребенка правильно пользоваться   вилкой, если  он не умеет пользоваться ложкой)</w:t>
                      </w:r>
                    </w:p>
                    <w:p w:rsidR="00B51440" w:rsidRPr="00B51440" w:rsidRDefault="00450FB1" w:rsidP="00B51440">
                      <w:pPr>
                        <w:spacing w:after="0" w:line="240" w:lineRule="auto"/>
                        <w:ind w:left="720"/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</w:pPr>
                      <w:r w:rsidRPr="00450FB1"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  <w:t xml:space="preserve">- </w:t>
                      </w:r>
                      <w:r w:rsidR="00B51440" w:rsidRPr="00B51440"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  <w:t xml:space="preserve">   - </w:t>
                      </w:r>
                      <w:r w:rsidRPr="00450FB1"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  <w:t xml:space="preserve">необходимо научить ребенка доводить начатое дело до конца, </w:t>
                      </w:r>
                    </w:p>
                    <w:p w:rsidR="00B51440" w:rsidRPr="00B51440" w:rsidRDefault="00B51440" w:rsidP="00B51440">
                      <w:pPr>
                        <w:spacing w:after="0" w:line="240" w:lineRule="auto"/>
                        <w:ind w:left="720"/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</w:pPr>
                      <w:r w:rsidRPr="00B51440"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  <w:t xml:space="preserve">      </w:t>
                      </w:r>
                      <w:proofErr w:type="gramStart"/>
                      <w:r w:rsidR="00450FB1" w:rsidRPr="00450FB1"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  <w:t xml:space="preserve">выполнять качественно (например, учить не только снимать </w:t>
                      </w:r>
                      <w:proofErr w:type="gramEnd"/>
                    </w:p>
                    <w:p w:rsidR="00B51440" w:rsidRPr="00B51440" w:rsidRDefault="00B51440" w:rsidP="00B51440">
                      <w:pPr>
                        <w:spacing w:after="0" w:line="240" w:lineRule="auto"/>
                        <w:ind w:left="720"/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</w:pPr>
                      <w:r w:rsidRPr="00B51440"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  <w:t xml:space="preserve">          </w:t>
                      </w:r>
                      <w:r w:rsidR="00450FB1" w:rsidRPr="00450FB1"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  <w:t xml:space="preserve">одежду в определенной последовательности, но и </w:t>
                      </w:r>
                    </w:p>
                    <w:p w:rsidR="00B51440" w:rsidRPr="00B51440" w:rsidRDefault="00B51440" w:rsidP="00B51440">
                      <w:pPr>
                        <w:spacing w:after="0" w:line="240" w:lineRule="auto"/>
                        <w:ind w:left="720"/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</w:pPr>
                      <w:r w:rsidRPr="00B51440"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  <w:t xml:space="preserve">          </w:t>
                      </w:r>
                      <w:r w:rsidR="00450FB1" w:rsidRPr="00450FB1"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  <w:t xml:space="preserve">выворачивать рукавчики и колготки, складывать </w:t>
                      </w:r>
                    </w:p>
                    <w:p w:rsidR="00450FB1" w:rsidRPr="00450FB1" w:rsidRDefault="00B51440" w:rsidP="00B51440">
                      <w:pPr>
                        <w:spacing w:line="240" w:lineRule="auto"/>
                        <w:ind w:left="720"/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</w:pPr>
                      <w:r w:rsidRPr="00B51440"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  <w:t xml:space="preserve">                  </w:t>
                      </w:r>
                      <w:r w:rsidR="00450FB1" w:rsidRPr="00450FB1"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  <w:t>аккуратно на стул.</w:t>
                      </w:r>
                    </w:p>
                    <w:p w:rsidR="00B51440" w:rsidRPr="00B51440" w:rsidRDefault="00B51440" w:rsidP="00B51440">
                      <w:pPr>
                        <w:spacing w:after="0" w:line="240" w:lineRule="auto"/>
                        <w:ind w:left="720"/>
                        <w:rPr>
                          <w:rFonts w:ascii="Times New Roman" w:eastAsia="Calibri" w:hAnsi="Times New Roman" w:cs="Times New Roman"/>
                          <w:b/>
                          <w:sz w:val="27"/>
                          <w:szCs w:val="27"/>
                        </w:rPr>
                      </w:pPr>
                      <w:r w:rsidRPr="00B51440"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  <w:t xml:space="preserve">      </w:t>
                      </w:r>
                      <w:r w:rsidR="00450FB1" w:rsidRPr="00450FB1"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  <w:t xml:space="preserve">- в закреплении навыков большое место принадлежит </w:t>
                      </w:r>
                      <w:r w:rsidR="00450FB1" w:rsidRPr="00450FB1">
                        <w:rPr>
                          <w:rFonts w:ascii="Times New Roman" w:eastAsia="Calibri" w:hAnsi="Times New Roman" w:cs="Times New Roman"/>
                          <w:b/>
                          <w:sz w:val="27"/>
                          <w:szCs w:val="27"/>
                        </w:rPr>
                        <w:t xml:space="preserve">игре </w:t>
                      </w:r>
                      <w:r w:rsidRPr="00B51440">
                        <w:rPr>
                          <w:rFonts w:ascii="Times New Roman" w:eastAsia="Calibri" w:hAnsi="Times New Roman" w:cs="Times New Roman"/>
                          <w:b/>
                          <w:sz w:val="27"/>
                          <w:szCs w:val="27"/>
                        </w:rPr>
                        <w:t xml:space="preserve">  </w:t>
                      </w:r>
                    </w:p>
                    <w:p w:rsidR="00B51440" w:rsidRPr="00B51440" w:rsidRDefault="00B51440" w:rsidP="00B51440">
                      <w:pPr>
                        <w:spacing w:after="0" w:line="240" w:lineRule="auto"/>
                        <w:ind w:left="720"/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</w:pPr>
                      <w:r w:rsidRPr="00B51440">
                        <w:rPr>
                          <w:rFonts w:ascii="Times New Roman" w:eastAsia="Calibri" w:hAnsi="Times New Roman" w:cs="Times New Roman"/>
                          <w:b/>
                          <w:sz w:val="27"/>
                          <w:szCs w:val="27"/>
                        </w:rPr>
                        <w:t xml:space="preserve">             </w:t>
                      </w:r>
                      <w:proofErr w:type="gramStart"/>
                      <w:r w:rsidR="00450FB1" w:rsidRPr="00450FB1"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  <w:t xml:space="preserve">(например, в играх с куклой   закрепить навыки одевания – </w:t>
                      </w:r>
                      <w:proofErr w:type="gramEnd"/>
                    </w:p>
                    <w:p w:rsidR="00B51440" w:rsidRPr="00450FB1" w:rsidRDefault="00B51440" w:rsidP="00B51440">
                      <w:pPr>
                        <w:spacing w:line="240" w:lineRule="auto"/>
                        <w:ind w:left="720"/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</w:pPr>
                      <w:r w:rsidRPr="00B51440"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  <w:t xml:space="preserve">          </w:t>
                      </w:r>
                      <w:r w:rsidR="00450FB1" w:rsidRPr="00450FB1"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  <w:t>раздевания)</w:t>
                      </w:r>
                    </w:p>
                    <w:p w:rsidR="00B51440" w:rsidRPr="00B51440" w:rsidRDefault="00B51440" w:rsidP="00B51440">
                      <w:pPr>
                        <w:spacing w:after="0" w:line="240" w:lineRule="auto"/>
                        <w:ind w:left="720"/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</w:pPr>
                      <w:r w:rsidRPr="00B51440"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  <w:t xml:space="preserve">       </w:t>
                      </w:r>
                      <w:r w:rsidR="00450FB1" w:rsidRPr="00450FB1"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  <w:t xml:space="preserve">- реже прибегать к замечаниям. Больше опираться на похвалу </w:t>
                      </w:r>
                    </w:p>
                    <w:p w:rsidR="00450FB1" w:rsidRPr="00450FB1" w:rsidRDefault="00B51440" w:rsidP="00B51440">
                      <w:pPr>
                        <w:spacing w:line="240" w:lineRule="auto"/>
                        <w:ind w:left="720"/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</w:pPr>
                      <w:r w:rsidRPr="00B51440"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  <w:t xml:space="preserve">        </w:t>
                      </w:r>
                      <w:r w:rsidR="00450FB1" w:rsidRPr="00450FB1">
                        <w:rPr>
                          <w:rFonts w:ascii="Times New Roman" w:eastAsia="Calibri" w:hAnsi="Times New Roman" w:cs="Times New Roman"/>
                          <w:sz w:val="27"/>
                          <w:szCs w:val="27"/>
                        </w:rPr>
                        <w:t>и поощрения.</w:t>
                      </w:r>
                    </w:p>
                    <w:p w:rsidR="00450FB1" w:rsidRPr="00450FB1" w:rsidRDefault="00B51440" w:rsidP="00450F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                                    </w:t>
                      </w:r>
                      <w:r w:rsidR="00450FB1" w:rsidRPr="00450FB1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- Родители – пример для подражания</w:t>
                      </w:r>
                    </w:p>
                    <w:p w:rsidR="00450FB1" w:rsidRPr="00450FB1" w:rsidRDefault="00450FB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FCFBF3" wp14:editId="6B5A4DBA">
                <wp:simplePos x="0" y="0"/>
                <wp:positionH relativeFrom="column">
                  <wp:posOffset>719455</wp:posOffset>
                </wp:positionH>
                <wp:positionV relativeFrom="paragraph">
                  <wp:posOffset>591185</wp:posOffset>
                </wp:positionV>
                <wp:extent cx="7334250" cy="10334625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0" cy="1033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50FB1" w:rsidRDefault="00450FB1" w:rsidP="00450FB1">
                            <w:pPr>
                              <w:spacing w:after="160" w:line="256" w:lineRule="auto"/>
                              <w:contextualSpacing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Как научить ребенка </w:t>
                            </w:r>
                          </w:p>
                          <w:p w:rsidR="00450FB1" w:rsidRPr="00450FB1" w:rsidRDefault="00450FB1" w:rsidP="00450FB1">
                            <w:pPr>
                              <w:spacing w:after="160" w:line="256" w:lineRule="auto"/>
                              <w:contextualSpacing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навыкам самообслуживания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7" type="#_x0000_t202" style="position:absolute;margin-left:56.65pt;margin-top:46.55pt;width:577.5pt;height:813.7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" filled="f" stroked="f">
                <v:textbox style="mso-fit-shape-to-text:t">
                  <w:txbxContent>
                    <w:p w:rsidR="00450FB1" w:rsidRDefault="00450FB1" w:rsidP="00450FB1">
                      <w:pPr>
                        <w:spacing w:after="160" w:line="256" w:lineRule="auto"/>
                        <w:contextualSpacing/>
                        <w:jc w:val="center"/>
                        <w:rPr>
                          <w:rFonts w:ascii="Times New Roman" w:eastAsia="Calibri" w:hAnsi="Times New Roman" w:cs="Times New Roman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Как научить ребенка </w:t>
                      </w:r>
                    </w:p>
                    <w:p w:rsidR="00450FB1" w:rsidRPr="00450FB1" w:rsidRDefault="00450FB1" w:rsidP="00450FB1">
                      <w:pPr>
                        <w:spacing w:after="160" w:line="256" w:lineRule="auto"/>
                        <w:contextualSpacing/>
                        <w:jc w:val="center"/>
                        <w:rPr>
                          <w:rFonts w:ascii="Times New Roman" w:eastAsia="Calibri" w:hAnsi="Times New Roman" w:cs="Times New Roman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навыкам самообслуживания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64B81C" wp14:editId="6CF7AE0F">
            <wp:extent cx="7334250" cy="10334625"/>
            <wp:effectExtent l="0" t="0" r="0" b="0"/>
            <wp:docPr id="1" name="Рисунок 1" descr="C:\Users\Матвиенко ОИ\Desktop\hello_html_26c5bb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твиенко ОИ\Desktop\hello_html_26c5bbd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445" cy="1033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440" w:rsidRDefault="00B51440" w:rsidP="00F73CEF">
      <w:pPr>
        <w:spacing w:after="160" w:line="256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DD75E0" wp14:editId="6F000FE1">
            <wp:extent cx="6648450" cy="5076825"/>
            <wp:effectExtent l="0" t="0" r="0" b="9525"/>
            <wp:docPr id="4" name="Рисунок 4" descr="C:\Users\Матвиенко ОИ\Desktop\algoritm_mytja_r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твиенко ОИ\Desktop\algoritm_mytja_ru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196" cy="508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247" w:rsidRDefault="00F73CEF" w:rsidP="00F73CEF">
      <w:pPr>
        <w:spacing w:after="160" w:line="256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  <w:sectPr w:rsidR="00182247" w:rsidSect="00450FB1">
          <w:pgSz w:w="11906" w:h="16838"/>
          <w:pgMar w:top="284" w:right="140" w:bottom="142" w:left="142" w:header="708" w:footer="708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6E0E2A" wp14:editId="492262F5">
            <wp:extent cx="6638925" cy="5196714"/>
            <wp:effectExtent l="0" t="0" r="0" b="4445"/>
            <wp:docPr id="5" name="Рисунок 5" descr="C:\Users\Матвиенко ОИ\Desktop\99cb054c3279f375084f95896e105e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твиенко ОИ\Desktop\99cb054c3279f375084f95896e105e2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364" cy="521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247" w:rsidRDefault="00182247" w:rsidP="00D85A10">
      <w:pPr>
        <w:spacing w:after="160" w:line="25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f5"/>
        <w:tblW w:w="31680" w:type="dxa"/>
        <w:tblLook w:val="04A0" w:firstRow="1" w:lastRow="0" w:firstColumn="1" w:lastColumn="0" w:noHBand="0" w:noVBand="1"/>
      </w:tblPr>
      <w:tblGrid>
        <w:gridCol w:w="8568"/>
        <w:gridCol w:w="8376"/>
        <w:gridCol w:w="7368"/>
        <w:gridCol w:w="7368"/>
      </w:tblGrid>
      <w:tr w:rsidR="006953B8" w:rsidTr="006953B8">
        <w:tc>
          <w:tcPr>
            <w:tcW w:w="8568" w:type="dxa"/>
          </w:tcPr>
          <w:p w:rsidR="006953B8" w:rsidRDefault="006953B8" w:rsidP="00635158">
            <w:pPr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7D26A0D" wp14:editId="6E3B4AF6">
                      <wp:simplePos x="0" y="0"/>
                      <wp:positionH relativeFrom="column">
                        <wp:posOffset>386080</wp:posOffset>
                      </wp:positionH>
                      <wp:positionV relativeFrom="paragraph">
                        <wp:posOffset>351155</wp:posOffset>
                      </wp:positionV>
                      <wp:extent cx="4581525" cy="6743700"/>
                      <wp:effectExtent l="0" t="0" r="0" b="0"/>
                      <wp:wrapNone/>
                      <wp:docPr id="10" name="Пол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81525" cy="6743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953B8" w:rsidRPr="006E53A9" w:rsidRDefault="006953B8" w:rsidP="006953B8">
                                  <w:pPr>
                                    <w:spacing w:after="0" w:line="16" w:lineRule="atLeast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</w:rPr>
                                  </w:pPr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  <w:b/>
                                    </w:rPr>
                                    <w:t>Через</w:t>
                                  </w:r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</w:rPr>
                                    <w:t xml:space="preserve"> </w:t>
                                  </w:r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  <w:b/>
                                    </w:rPr>
                                    <w:t>игру</w:t>
                                  </w:r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</w:rPr>
                                    <w:t xml:space="preserve">, так как это вид деятельности </w:t>
                                  </w:r>
                                </w:p>
                                <w:p w:rsidR="006953B8" w:rsidRPr="006E53A9" w:rsidRDefault="006953B8" w:rsidP="006953B8">
                                  <w:pPr>
                                    <w:spacing w:after="160" w:line="16" w:lineRule="atLeast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</w:rPr>
                                  </w:pPr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</w:rPr>
                                    <w:t>является для ребенка ведущим:</w:t>
                                  </w:r>
                                </w:p>
                                <w:p w:rsidR="006953B8" w:rsidRPr="006E53A9" w:rsidRDefault="006953B8" w:rsidP="006953B8">
                                  <w:pPr>
                                    <w:spacing w:after="0" w:line="16" w:lineRule="atLeast"/>
                                    <w:rPr>
                                      <w:rFonts w:ascii="Times New Roman" w:eastAsia="Calibri" w:hAnsi="Times New Roman" w:cs="Times New Roman"/>
                                    </w:rPr>
                                  </w:pPr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  <w:b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</w:rPr>
                                    <w:t xml:space="preserve">   </w:t>
                                  </w:r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  <w:b/>
                                    </w:rPr>
                                    <w:t xml:space="preserve">- </w:t>
                                  </w:r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</w:rPr>
                                    <w:t xml:space="preserve">использование </w:t>
                                  </w:r>
                                  <w:proofErr w:type="spellStart"/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</w:rPr>
                                    <w:t>потешек</w:t>
                                  </w:r>
                                  <w:proofErr w:type="spellEnd"/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</w:rPr>
                                    <w:t xml:space="preserve"> и </w:t>
                                  </w:r>
                                  <w:proofErr w:type="spellStart"/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</w:rPr>
                                    <w:t>обыгрываний</w:t>
                                  </w:r>
                                  <w:proofErr w:type="spellEnd"/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</w:rPr>
                                    <w:t xml:space="preserve"> </w:t>
                                  </w:r>
                                  <w:proofErr w:type="gramStart"/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</w:rPr>
                                    <w:t>литературных</w:t>
                                  </w:r>
                                  <w:proofErr w:type="gramEnd"/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</w:rPr>
                                    <w:t xml:space="preserve">   </w:t>
                                  </w:r>
                                </w:p>
                                <w:p w:rsidR="006953B8" w:rsidRPr="006E53A9" w:rsidRDefault="006953B8" w:rsidP="006953B8">
                                  <w:pPr>
                                    <w:spacing w:line="16" w:lineRule="atLeast"/>
                                    <w:rPr>
                                      <w:rFonts w:ascii="Times New Roman" w:eastAsia="Calibri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</w:rPr>
                                    <w:t xml:space="preserve">     </w:t>
                                  </w:r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</w:rPr>
                                    <w:t xml:space="preserve">   произведений по теме.</w:t>
                                  </w:r>
                                </w:p>
                                <w:p w:rsidR="006953B8" w:rsidRPr="006E53A9" w:rsidRDefault="006953B8" w:rsidP="006953B8">
                                  <w:pPr>
                                    <w:spacing w:after="0" w:line="16" w:lineRule="atLeast"/>
                                    <w:rPr>
                                      <w:rFonts w:ascii="Times New Roman" w:eastAsia="Calibri" w:hAnsi="Times New Roman" w:cs="Times New Roman"/>
                                    </w:rPr>
                                  </w:pPr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  <w:b/>
                                    </w:rPr>
                                    <w:t xml:space="preserve">         -</w:t>
                                  </w:r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</w:rPr>
                                    <w:t xml:space="preserve"> создать условия для приобретения навыков и проявления   </w:t>
                                  </w:r>
                                </w:p>
                                <w:p w:rsidR="006953B8" w:rsidRPr="006E53A9" w:rsidRDefault="006953B8" w:rsidP="006953B8">
                                  <w:pPr>
                                    <w:spacing w:after="0" w:line="16" w:lineRule="atLeast"/>
                                    <w:rPr>
                                      <w:rFonts w:ascii="Times New Roman" w:eastAsia="Calibri" w:hAnsi="Times New Roman" w:cs="Times New Roman"/>
                                    </w:rPr>
                                  </w:pPr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</w:rPr>
                                    <w:t xml:space="preserve">                   </w:t>
                                  </w:r>
                                  <w:proofErr w:type="gramStart"/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</w:rPr>
                                    <w:t xml:space="preserve">самостоятельности (например, приспособить к росту   </w:t>
                                  </w:r>
                                  <w:proofErr w:type="gramEnd"/>
                                </w:p>
                                <w:p w:rsidR="006953B8" w:rsidRPr="006E53A9" w:rsidRDefault="006953B8" w:rsidP="006953B8">
                                  <w:pPr>
                                    <w:spacing w:after="0" w:line="16" w:lineRule="atLeast"/>
                                    <w:rPr>
                                      <w:rFonts w:ascii="Times New Roman" w:eastAsia="Calibri" w:hAnsi="Times New Roman" w:cs="Times New Roman"/>
                                    </w:rPr>
                                  </w:pPr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</w:rPr>
                                    <w:t xml:space="preserve">                     ребенка вешалку, выделить индивидуальную полку   </w:t>
                                  </w:r>
                                </w:p>
                                <w:p w:rsidR="006953B8" w:rsidRPr="006E53A9" w:rsidRDefault="006953B8" w:rsidP="006953B8">
                                  <w:pPr>
                                    <w:spacing w:after="0" w:line="16" w:lineRule="atLeast"/>
                                    <w:rPr>
                                      <w:rFonts w:ascii="Times New Roman" w:eastAsia="Calibri" w:hAnsi="Times New Roman" w:cs="Times New Roman"/>
                                    </w:rPr>
                                  </w:pPr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</w:rPr>
                                    <w:t xml:space="preserve">                  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</w:rPr>
                                    <w:t xml:space="preserve"> </w:t>
                                  </w:r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</w:rPr>
                                    <w:t xml:space="preserve"> для хранения предметов личной гигиены, платочков,</w:t>
                                  </w:r>
                                </w:p>
                                <w:p w:rsidR="006953B8" w:rsidRPr="006E53A9" w:rsidRDefault="006953B8" w:rsidP="006953B8">
                                  <w:pPr>
                                    <w:spacing w:line="16" w:lineRule="atLeast"/>
                                    <w:rPr>
                                      <w:rFonts w:ascii="Times New Roman" w:eastAsia="Calibri" w:hAnsi="Times New Roman" w:cs="Times New Roman"/>
                                    </w:rPr>
                                  </w:pPr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</w:rPr>
                                    <w:t xml:space="preserve">                  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</w:rPr>
                                    <w:t xml:space="preserve">   </w:t>
                                  </w:r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</w:rPr>
                                    <w:t xml:space="preserve"> носков, лент, постоянное место для полотенец)</w:t>
                                  </w:r>
                                </w:p>
                                <w:p w:rsidR="006953B8" w:rsidRPr="006E53A9" w:rsidRDefault="006953B8" w:rsidP="006953B8">
                                  <w:pPr>
                                    <w:spacing w:after="0" w:line="16" w:lineRule="atLeast"/>
                                    <w:ind w:left="720"/>
                                    <w:rPr>
                                      <w:rFonts w:ascii="Times New Roman" w:eastAsia="Calibri" w:hAnsi="Times New Roman" w:cs="Times New Roman"/>
                                    </w:rPr>
                                  </w:pPr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  <w:b/>
                                    </w:rPr>
                                    <w:t xml:space="preserve">        -</w:t>
                                  </w:r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</w:rPr>
                                    <w:t xml:space="preserve"> </w:t>
                                  </w:r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  <w:u w:val="single"/>
                                    </w:rPr>
                                    <w:t>научить действиям</w:t>
                                  </w:r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</w:rPr>
                                    <w:t xml:space="preserve">, необходимым в процессе  </w:t>
                                  </w:r>
                                </w:p>
                                <w:p w:rsidR="006953B8" w:rsidRPr="006E53A9" w:rsidRDefault="006953B8" w:rsidP="006953B8">
                                  <w:pPr>
                                    <w:spacing w:line="16" w:lineRule="atLeast"/>
                                    <w:ind w:left="720"/>
                                    <w:rPr>
                                      <w:rFonts w:ascii="Times New Roman" w:eastAsia="Calibri" w:hAnsi="Times New Roman" w:cs="Times New Roman"/>
                                    </w:rPr>
                                  </w:pPr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</w:rPr>
                                    <w:t xml:space="preserve">     </w:t>
                                  </w:r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  <w:b/>
                                    </w:rPr>
                                    <w:t xml:space="preserve"> </w:t>
                                  </w:r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</w:rPr>
                                    <w:t>одевания, раздевания, приема пищи</w:t>
                                  </w:r>
                                </w:p>
                                <w:p w:rsidR="006953B8" w:rsidRPr="006E53A9" w:rsidRDefault="006953B8" w:rsidP="006953B8">
                                  <w:pPr>
                                    <w:spacing w:line="16" w:lineRule="atLeast"/>
                                    <w:ind w:left="720"/>
                                    <w:rPr>
                                      <w:rFonts w:ascii="Times New Roman" w:eastAsia="Calibri" w:hAnsi="Times New Roman" w:cs="Times New Roman"/>
                                      <w:b/>
                                    </w:rPr>
                                  </w:pPr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  <w:b/>
                                    </w:rPr>
                                    <w:t>Что важно здесь: показ в замедленном темпе! Обучая ребенка тем или иным действиям, наглядно демонстрировать ребенку способ их выполнения.</w:t>
                                  </w:r>
                                </w:p>
                                <w:p w:rsidR="006953B8" w:rsidRPr="006E53A9" w:rsidRDefault="006953B8" w:rsidP="006953B8">
                                  <w:pPr>
                                    <w:spacing w:after="0" w:line="16" w:lineRule="atLeast"/>
                                    <w:rPr>
                                      <w:rFonts w:ascii="Times New Roman" w:eastAsia="Calibri" w:hAnsi="Times New Roman" w:cs="Times New Roman"/>
                                    </w:rPr>
                                  </w:pPr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</w:rPr>
                                    <w:t xml:space="preserve">    Если ребенок не может сразу следовать образцу, нужно оказать</w:t>
                                  </w:r>
                                </w:p>
                                <w:p w:rsidR="006953B8" w:rsidRPr="006E53A9" w:rsidRDefault="006953B8" w:rsidP="006953B8">
                                  <w:pPr>
                                    <w:spacing w:line="16" w:lineRule="atLeast"/>
                                    <w:rPr>
                                      <w:rFonts w:ascii="Times New Roman" w:eastAsia="Calibri" w:hAnsi="Times New Roman" w:cs="Times New Roman"/>
                                    </w:rPr>
                                  </w:pPr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</w:rPr>
                                    <w:t xml:space="preserve">     ему помощь.</w:t>
                                  </w:r>
                                </w:p>
                                <w:p w:rsidR="006953B8" w:rsidRPr="006E53A9" w:rsidRDefault="006953B8" w:rsidP="006953B8">
                                  <w:pPr>
                                    <w:spacing w:line="16" w:lineRule="atLeast"/>
                                    <w:rPr>
                                      <w:rFonts w:ascii="Times New Roman" w:eastAsia="Calibri" w:hAnsi="Times New Roman" w:cs="Times New Roman"/>
                                    </w:rPr>
                                  </w:pPr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</w:rPr>
                                    <w:t>Например: полотенце сначала расправляем, а потом уже вешаем: ( важно пояснить ребенку</w:t>
                                  </w:r>
                                  <w:proofErr w:type="gramStart"/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</w:rPr>
                                    <w:t xml:space="preserve"> ,</w:t>
                                  </w:r>
                                  <w:proofErr w:type="gramEnd"/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</w:rPr>
                                    <w:t xml:space="preserve">почему: так оно быстрее просохнет, не упадет на пол). </w:t>
                                  </w:r>
                                  <w:proofErr w:type="gramStart"/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</w:rPr>
                                    <w:t>Или: чтобы пятка сразу оказалась на месте, носки одевают с носка, предварительно собрав его в гармошку)</w:t>
                                  </w:r>
                                  <w:proofErr w:type="gramEnd"/>
                                </w:p>
                                <w:p w:rsidR="006953B8" w:rsidRPr="006E53A9" w:rsidRDefault="006953B8" w:rsidP="006953B8">
                                  <w:pPr>
                                    <w:spacing w:after="0" w:line="16" w:lineRule="atLeast"/>
                                    <w:rPr>
                                      <w:rFonts w:ascii="Times New Roman" w:eastAsia="Calibri" w:hAnsi="Times New Roman" w:cs="Times New Roman"/>
                                    </w:rPr>
                                  </w:pPr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</w:rPr>
                                    <w:t>- обучая детей, надо учитывать их собственный опыт</w:t>
                                  </w:r>
                                </w:p>
                                <w:p w:rsidR="006953B8" w:rsidRPr="006E53A9" w:rsidRDefault="006953B8" w:rsidP="006953B8">
                                  <w:pPr>
                                    <w:spacing w:after="0" w:line="16" w:lineRule="atLeast"/>
                                    <w:rPr>
                                      <w:rFonts w:ascii="Times New Roman" w:eastAsia="Calibri" w:hAnsi="Times New Roman" w:cs="Times New Roman"/>
                                    </w:rPr>
                                  </w:pPr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</w:rPr>
                                    <w:t xml:space="preserve"> </w:t>
                                  </w:r>
                                  <w:proofErr w:type="gramStart"/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</w:rPr>
                                    <w:t xml:space="preserve">(нельзя, например, научить ребенка правильно </w:t>
                                  </w:r>
                                  <w:proofErr w:type="gramEnd"/>
                                </w:p>
                                <w:p w:rsidR="006953B8" w:rsidRPr="006E53A9" w:rsidRDefault="006953B8" w:rsidP="006953B8">
                                  <w:pPr>
                                    <w:spacing w:line="16" w:lineRule="atLeast"/>
                                    <w:rPr>
                                      <w:rFonts w:ascii="Times New Roman" w:eastAsia="Calibri" w:hAnsi="Times New Roman" w:cs="Times New Roman"/>
                                    </w:rPr>
                                  </w:pPr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</w:rPr>
                                    <w:t>пользоваться   вилкой, если  он не умеет пользоваться ложкой)</w:t>
                                  </w:r>
                                </w:p>
                                <w:p w:rsidR="006953B8" w:rsidRPr="006E53A9" w:rsidRDefault="006953B8" w:rsidP="006953B8">
                                  <w:pPr>
                                    <w:spacing w:after="0" w:line="16" w:lineRule="atLeast"/>
                                    <w:rPr>
                                      <w:rFonts w:ascii="Times New Roman" w:eastAsia="Calibri" w:hAnsi="Times New Roman" w:cs="Times New Roman"/>
                                    </w:rPr>
                                  </w:pPr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</w:rPr>
                                    <w:t xml:space="preserve"> - необходимо научить ребенка доводить начатое дело </w:t>
                                  </w:r>
                                </w:p>
                                <w:p w:rsidR="006953B8" w:rsidRPr="006E53A9" w:rsidRDefault="006953B8" w:rsidP="006953B8">
                                  <w:pPr>
                                    <w:spacing w:after="0" w:line="16" w:lineRule="atLeast"/>
                                    <w:rPr>
                                      <w:rFonts w:ascii="Times New Roman" w:eastAsia="Calibri" w:hAnsi="Times New Roman" w:cs="Times New Roman"/>
                                    </w:rPr>
                                  </w:pPr>
                                  <w:proofErr w:type="gramStart"/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</w:rPr>
                                    <w:t xml:space="preserve">до конца, выполнять качественно (например, учить не только снимать одежду в определенной последовательности, но и выворачивать рукавчики и колготки, складывать  аккуратно </w:t>
                                  </w:r>
                                  <w:proofErr w:type="gramEnd"/>
                                </w:p>
                                <w:p w:rsidR="006953B8" w:rsidRPr="006E53A9" w:rsidRDefault="006953B8" w:rsidP="006953B8">
                                  <w:pPr>
                                    <w:spacing w:line="16" w:lineRule="atLeast"/>
                                    <w:rPr>
                                      <w:rFonts w:ascii="Times New Roman" w:eastAsia="Calibri" w:hAnsi="Times New Roman" w:cs="Times New Roman"/>
                                    </w:rPr>
                                  </w:pPr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</w:rPr>
                                    <w:t>на стул.</w:t>
                                  </w:r>
                                </w:p>
                                <w:p w:rsidR="006953B8" w:rsidRDefault="006953B8" w:rsidP="006953B8">
                                  <w:pPr>
                                    <w:spacing w:line="16" w:lineRule="atLeast"/>
                                    <w:rPr>
                                      <w:rFonts w:ascii="Times New Roman" w:eastAsia="Calibri" w:hAnsi="Times New Roman" w:cs="Times New Roman"/>
                                      <w:b/>
                                    </w:rPr>
                                  </w:pPr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</w:rPr>
                                    <w:t xml:space="preserve"> - в закреплении навыков большое место принадлежит </w:t>
                                  </w:r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  <w:b/>
                                    </w:rPr>
                                    <w:t xml:space="preserve">игре    </w:t>
                                  </w:r>
                                  <w:bookmarkStart w:id="0" w:name="_GoBack"/>
                                  <w:bookmarkEnd w:id="0"/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</w:rPr>
                                    <w:t>(например, в играх с куклой   закрепить навыки одевания –  раздевания)</w:t>
                                  </w:r>
                                </w:p>
                                <w:p w:rsidR="006953B8" w:rsidRPr="006E53A9" w:rsidRDefault="006953B8" w:rsidP="006953B8">
                                  <w:pPr>
                                    <w:spacing w:after="0" w:line="240" w:lineRule="auto"/>
                                    <w:rPr>
                                      <w:rFonts w:ascii="Times New Roman" w:eastAsia="Calibri" w:hAnsi="Times New Roman" w:cs="Times New Roman"/>
                                      <w:b/>
                                    </w:rPr>
                                  </w:pPr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</w:rPr>
                                    <w:t xml:space="preserve">  - реже прибегать к замечаниям. Больше опираться на</w:t>
                                  </w:r>
                                  <w:r w:rsidRPr="00450FB1">
                                    <w:rPr>
                                      <w:rFonts w:ascii="Times New Roman" w:eastAsia="Calibri" w:hAnsi="Times New Roman" w:cs="Times New Roman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</w:rPr>
                                    <w:t>похвалу  поощрения.</w:t>
                                  </w:r>
                                </w:p>
                                <w:p w:rsidR="006953B8" w:rsidRPr="006E53A9" w:rsidRDefault="006953B8" w:rsidP="006953B8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                    </w:t>
                                  </w:r>
                                  <w:r w:rsidRPr="006E53A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 - Родители – пример для подражания</w:t>
                                  </w:r>
                                </w:p>
                                <w:p w:rsidR="006953B8" w:rsidRDefault="006953B8" w:rsidP="006953B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0" o:spid="_x0000_s1028" type="#_x0000_t202" style="position:absolute;left:0;text-align:left;margin-left:30.4pt;margin-top:27.65pt;width:360.75pt;height:53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" filled="f" stroked="f" strokeweight=".5pt">
                      <v:textbox>
                        <w:txbxContent>
                          <w:p w:rsidR="006953B8" w:rsidRPr="006E53A9" w:rsidRDefault="006953B8" w:rsidP="006953B8">
                            <w:pPr>
                              <w:spacing w:after="0" w:line="16" w:lineRule="atLeast"/>
                              <w:jc w:val="center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 w:rsidRPr="006E53A9"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>Через</w:t>
                            </w:r>
                            <w:r w:rsidRPr="006E53A9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r w:rsidRPr="006E53A9"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>игру</w:t>
                            </w:r>
                            <w:r w:rsidRPr="006E53A9">
                              <w:rPr>
                                <w:rFonts w:ascii="Times New Roman" w:eastAsia="Calibri" w:hAnsi="Times New Roman" w:cs="Times New Roman"/>
                              </w:rPr>
                              <w:t xml:space="preserve">, так как это вид деятельности </w:t>
                            </w:r>
                          </w:p>
                          <w:p w:rsidR="006953B8" w:rsidRPr="006E53A9" w:rsidRDefault="006953B8" w:rsidP="006953B8">
                            <w:pPr>
                              <w:spacing w:after="160" w:line="16" w:lineRule="atLeast"/>
                              <w:jc w:val="center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 w:rsidRPr="006E53A9">
                              <w:rPr>
                                <w:rFonts w:ascii="Times New Roman" w:eastAsia="Calibri" w:hAnsi="Times New Roman" w:cs="Times New Roman"/>
                              </w:rPr>
                              <w:t>является для ребенка ведущим:</w:t>
                            </w:r>
                          </w:p>
                          <w:p w:rsidR="006953B8" w:rsidRPr="006E53A9" w:rsidRDefault="006953B8" w:rsidP="006953B8">
                            <w:pPr>
                              <w:spacing w:after="0" w:line="16" w:lineRule="atLeast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 w:rsidRPr="006E53A9"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 xml:space="preserve">   </w:t>
                            </w:r>
                            <w:r w:rsidRPr="006E53A9"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 xml:space="preserve">- </w:t>
                            </w:r>
                            <w:r w:rsidRPr="006E53A9">
                              <w:rPr>
                                <w:rFonts w:ascii="Times New Roman" w:eastAsia="Calibri" w:hAnsi="Times New Roman" w:cs="Times New Roman"/>
                              </w:rPr>
                              <w:t xml:space="preserve">использование </w:t>
                            </w:r>
                            <w:proofErr w:type="spellStart"/>
                            <w:r w:rsidRPr="006E53A9">
                              <w:rPr>
                                <w:rFonts w:ascii="Times New Roman" w:eastAsia="Calibri" w:hAnsi="Times New Roman" w:cs="Times New Roman"/>
                              </w:rPr>
                              <w:t>потешек</w:t>
                            </w:r>
                            <w:proofErr w:type="spellEnd"/>
                            <w:r w:rsidRPr="006E53A9">
                              <w:rPr>
                                <w:rFonts w:ascii="Times New Roman" w:eastAsia="Calibri" w:hAnsi="Times New Roman" w:cs="Times New Roman"/>
                              </w:rPr>
                              <w:t xml:space="preserve"> и </w:t>
                            </w:r>
                            <w:proofErr w:type="spellStart"/>
                            <w:r w:rsidRPr="006E53A9">
                              <w:rPr>
                                <w:rFonts w:ascii="Times New Roman" w:eastAsia="Calibri" w:hAnsi="Times New Roman" w:cs="Times New Roman"/>
                              </w:rPr>
                              <w:t>обыгрываний</w:t>
                            </w:r>
                            <w:proofErr w:type="spellEnd"/>
                            <w:r w:rsidRPr="006E53A9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gramStart"/>
                            <w:r w:rsidRPr="006E53A9">
                              <w:rPr>
                                <w:rFonts w:ascii="Times New Roman" w:eastAsia="Calibri" w:hAnsi="Times New Roman" w:cs="Times New Roman"/>
                              </w:rPr>
                              <w:t>литературных</w:t>
                            </w:r>
                            <w:proofErr w:type="gramEnd"/>
                            <w:r w:rsidRPr="006E53A9">
                              <w:rPr>
                                <w:rFonts w:ascii="Times New Roman" w:eastAsia="Calibri" w:hAnsi="Times New Roman" w:cs="Times New Roman"/>
                              </w:rPr>
                              <w:t xml:space="preserve">   </w:t>
                            </w:r>
                          </w:p>
                          <w:p w:rsidR="006953B8" w:rsidRPr="006E53A9" w:rsidRDefault="006953B8" w:rsidP="006953B8">
                            <w:pPr>
                              <w:spacing w:line="16" w:lineRule="atLeast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</w:rPr>
                              <w:t xml:space="preserve">     </w:t>
                            </w:r>
                            <w:r w:rsidRPr="006E53A9">
                              <w:rPr>
                                <w:rFonts w:ascii="Times New Roman" w:eastAsia="Calibri" w:hAnsi="Times New Roman" w:cs="Times New Roman"/>
                              </w:rPr>
                              <w:t xml:space="preserve">   произведений по теме.</w:t>
                            </w:r>
                          </w:p>
                          <w:p w:rsidR="006953B8" w:rsidRPr="006E53A9" w:rsidRDefault="006953B8" w:rsidP="006953B8">
                            <w:pPr>
                              <w:spacing w:after="0" w:line="16" w:lineRule="atLeast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 w:rsidRPr="006E53A9"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 xml:space="preserve">         -</w:t>
                            </w:r>
                            <w:r w:rsidRPr="006E53A9">
                              <w:rPr>
                                <w:rFonts w:ascii="Times New Roman" w:eastAsia="Calibri" w:hAnsi="Times New Roman" w:cs="Times New Roman"/>
                              </w:rPr>
                              <w:t xml:space="preserve"> создать условия для приобретения навыков и проявления   </w:t>
                            </w:r>
                          </w:p>
                          <w:p w:rsidR="006953B8" w:rsidRPr="006E53A9" w:rsidRDefault="006953B8" w:rsidP="006953B8">
                            <w:pPr>
                              <w:spacing w:after="0" w:line="16" w:lineRule="atLeast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 w:rsidRPr="006E53A9">
                              <w:rPr>
                                <w:rFonts w:ascii="Times New Roman" w:eastAsia="Calibri" w:hAnsi="Times New Roman" w:cs="Times New Roman"/>
                              </w:rPr>
                              <w:t xml:space="preserve">                   </w:t>
                            </w:r>
                            <w:proofErr w:type="gramStart"/>
                            <w:r w:rsidRPr="006E53A9">
                              <w:rPr>
                                <w:rFonts w:ascii="Times New Roman" w:eastAsia="Calibri" w:hAnsi="Times New Roman" w:cs="Times New Roman"/>
                              </w:rPr>
                              <w:t xml:space="preserve">самостоятельности (например, приспособить к росту   </w:t>
                            </w:r>
                            <w:proofErr w:type="gramEnd"/>
                          </w:p>
                          <w:p w:rsidR="006953B8" w:rsidRPr="006E53A9" w:rsidRDefault="006953B8" w:rsidP="006953B8">
                            <w:pPr>
                              <w:spacing w:after="0" w:line="16" w:lineRule="atLeast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 w:rsidRPr="006E53A9">
                              <w:rPr>
                                <w:rFonts w:ascii="Times New Roman" w:eastAsia="Calibri" w:hAnsi="Times New Roman" w:cs="Times New Roman"/>
                              </w:rPr>
                              <w:t xml:space="preserve">                     ребенка вешалку, выделить индивидуальную полку   </w:t>
                            </w:r>
                          </w:p>
                          <w:p w:rsidR="006953B8" w:rsidRPr="006E53A9" w:rsidRDefault="006953B8" w:rsidP="006953B8">
                            <w:pPr>
                              <w:spacing w:after="0" w:line="16" w:lineRule="atLeast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 w:rsidRPr="006E53A9">
                              <w:rPr>
                                <w:rFonts w:ascii="Times New Roman" w:eastAsia="Calibri" w:hAnsi="Times New Roman" w:cs="Times New Roman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r w:rsidRPr="006E53A9">
                              <w:rPr>
                                <w:rFonts w:ascii="Times New Roman" w:eastAsia="Calibri" w:hAnsi="Times New Roman" w:cs="Times New Roman"/>
                              </w:rPr>
                              <w:t xml:space="preserve"> для хранения предметов личной гигиены, платочков,</w:t>
                            </w:r>
                          </w:p>
                          <w:p w:rsidR="006953B8" w:rsidRPr="006E53A9" w:rsidRDefault="006953B8" w:rsidP="006953B8">
                            <w:pPr>
                              <w:spacing w:line="16" w:lineRule="atLeast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 w:rsidRPr="006E53A9">
                              <w:rPr>
                                <w:rFonts w:ascii="Times New Roman" w:eastAsia="Calibri" w:hAnsi="Times New Roman" w:cs="Times New Roman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</w:rPr>
                              <w:t xml:space="preserve">   </w:t>
                            </w:r>
                            <w:r w:rsidRPr="006E53A9">
                              <w:rPr>
                                <w:rFonts w:ascii="Times New Roman" w:eastAsia="Calibri" w:hAnsi="Times New Roman" w:cs="Times New Roman"/>
                              </w:rPr>
                              <w:t xml:space="preserve"> носков, лент, постоянное место для полотенец)</w:t>
                            </w:r>
                          </w:p>
                          <w:p w:rsidR="006953B8" w:rsidRPr="006E53A9" w:rsidRDefault="006953B8" w:rsidP="006953B8">
                            <w:pPr>
                              <w:spacing w:after="0" w:line="16" w:lineRule="atLeast"/>
                              <w:ind w:left="720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 w:rsidRPr="006E53A9"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 xml:space="preserve">        -</w:t>
                            </w:r>
                            <w:r w:rsidRPr="006E53A9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r w:rsidRPr="006E53A9">
                              <w:rPr>
                                <w:rFonts w:ascii="Times New Roman" w:eastAsia="Calibri" w:hAnsi="Times New Roman" w:cs="Times New Roman"/>
                                <w:u w:val="single"/>
                              </w:rPr>
                              <w:t>научить действиям</w:t>
                            </w:r>
                            <w:r w:rsidRPr="006E53A9">
                              <w:rPr>
                                <w:rFonts w:ascii="Times New Roman" w:eastAsia="Calibri" w:hAnsi="Times New Roman" w:cs="Times New Roman"/>
                              </w:rPr>
                              <w:t xml:space="preserve">, необходимым в процессе  </w:t>
                            </w:r>
                          </w:p>
                          <w:p w:rsidR="006953B8" w:rsidRPr="006E53A9" w:rsidRDefault="006953B8" w:rsidP="006953B8">
                            <w:pPr>
                              <w:spacing w:line="16" w:lineRule="atLeast"/>
                              <w:ind w:left="720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 w:rsidRPr="006E53A9"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 xml:space="preserve">     </w:t>
                            </w:r>
                            <w:r w:rsidRPr="006E53A9"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 xml:space="preserve"> </w:t>
                            </w:r>
                            <w:r w:rsidRPr="006E53A9">
                              <w:rPr>
                                <w:rFonts w:ascii="Times New Roman" w:eastAsia="Calibri" w:hAnsi="Times New Roman" w:cs="Times New Roman"/>
                              </w:rPr>
                              <w:t>одевания, раздевания, приема пищи</w:t>
                            </w:r>
                          </w:p>
                          <w:p w:rsidR="006953B8" w:rsidRPr="006E53A9" w:rsidRDefault="006953B8" w:rsidP="006953B8">
                            <w:pPr>
                              <w:spacing w:line="16" w:lineRule="atLeast"/>
                              <w:ind w:left="720"/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</w:pPr>
                            <w:r w:rsidRPr="006E53A9"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>Что важно здесь: показ в замедленном темпе! Обучая ребенка тем или иным действиям, наглядно демонстрировать ребенку способ их выполнения.</w:t>
                            </w:r>
                          </w:p>
                          <w:p w:rsidR="006953B8" w:rsidRPr="006E53A9" w:rsidRDefault="006953B8" w:rsidP="006953B8">
                            <w:pPr>
                              <w:spacing w:after="0" w:line="16" w:lineRule="atLeast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 w:rsidRPr="006E53A9">
                              <w:rPr>
                                <w:rFonts w:ascii="Times New Roman" w:eastAsia="Calibri" w:hAnsi="Times New Roman" w:cs="Times New Roman"/>
                              </w:rPr>
                              <w:t xml:space="preserve">    Если ребенок не может сразу следовать образцу, нужно оказать</w:t>
                            </w:r>
                          </w:p>
                          <w:p w:rsidR="006953B8" w:rsidRPr="006E53A9" w:rsidRDefault="006953B8" w:rsidP="006953B8">
                            <w:pPr>
                              <w:spacing w:line="16" w:lineRule="atLeast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 w:rsidRPr="006E53A9">
                              <w:rPr>
                                <w:rFonts w:ascii="Times New Roman" w:eastAsia="Calibri" w:hAnsi="Times New Roman" w:cs="Times New Roman"/>
                              </w:rPr>
                              <w:t xml:space="preserve">     ему помощь.</w:t>
                            </w:r>
                          </w:p>
                          <w:p w:rsidR="006953B8" w:rsidRPr="006E53A9" w:rsidRDefault="006953B8" w:rsidP="006953B8">
                            <w:pPr>
                              <w:spacing w:line="16" w:lineRule="atLeast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 w:rsidRPr="006E53A9">
                              <w:rPr>
                                <w:rFonts w:ascii="Times New Roman" w:eastAsia="Calibri" w:hAnsi="Times New Roman" w:cs="Times New Roman"/>
                              </w:rPr>
                              <w:t>Например: полотенце сначала расправляем, а потом уже вешаем: ( важно пояснить ребенку</w:t>
                            </w:r>
                            <w:proofErr w:type="gramStart"/>
                            <w:r w:rsidRPr="006E53A9">
                              <w:rPr>
                                <w:rFonts w:ascii="Times New Roman" w:eastAsia="Calibri" w:hAnsi="Times New Roman" w:cs="Times New Roman"/>
                              </w:rPr>
                              <w:t xml:space="preserve"> ,</w:t>
                            </w:r>
                            <w:proofErr w:type="gramEnd"/>
                            <w:r w:rsidRPr="006E53A9">
                              <w:rPr>
                                <w:rFonts w:ascii="Times New Roman" w:eastAsia="Calibri" w:hAnsi="Times New Roman" w:cs="Times New Roman"/>
                              </w:rPr>
                              <w:t xml:space="preserve">почему: так оно быстрее просохнет, не упадет на пол). </w:t>
                            </w:r>
                            <w:proofErr w:type="gramStart"/>
                            <w:r w:rsidRPr="006E53A9">
                              <w:rPr>
                                <w:rFonts w:ascii="Times New Roman" w:eastAsia="Calibri" w:hAnsi="Times New Roman" w:cs="Times New Roman"/>
                              </w:rPr>
                              <w:t>Или: чтобы пятка сразу оказалась на месте, носки одевают с носка, предварительно собрав его в гармошку)</w:t>
                            </w:r>
                            <w:proofErr w:type="gramEnd"/>
                          </w:p>
                          <w:p w:rsidR="006953B8" w:rsidRPr="006E53A9" w:rsidRDefault="006953B8" w:rsidP="006953B8">
                            <w:pPr>
                              <w:spacing w:after="0" w:line="16" w:lineRule="atLeast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 w:rsidRPr="006E53A9">
                              <w:rPr>
                                <w:rFonts w:ascii="Times New Roman" w:eastAsia="Calibri" w:hAnsi="Times New Roman" w:cs="Times New Roman"/>
                              </w:rPr>
                              <w:t>- обучая детей, надо учитывать их собственный опыт</w:t>
                            </w:r>
                          </w:p>
                          <w:p w:rsidR="006953B8" w:rsidRPr="006E53A9" w:rsidRDefault="006953B8" w:rsidP="006953B8">
                            <w:pPr>
                              <w:spacing w:after="0" w:line="16" w:lineRule="atLeast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 w:rsidRPr="006E53A9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proofErr w:type="gramStart"/>
                            <w:r w:rsidRPr="006E53A9">
                              <w:rPr>
                                <w:rFonts w:ascii="Times New Roman" w:eastAsia="Calibri" w:hAnsi="Times New Roman" w:cs="Times New Roman"/>
                              </w:rPr>
                              <w:t xml:space="preserve">(нельзя, например, научить ребенка правильно </w:t>
                            </w:r>
                            <w:proofErr w:type="gramEnd"/>
                          </w:p>
                          <w:p w:rsidR="006953B8" w:rsidRPr="006E53A9" w:rsidRDefault="006953B8" w:rsidP="006953B8">
                            <w:pPr>
                              <w:spacing w:line="16" w:lineRule="atLeast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 w:rsidRPr="006E53A9">
                              <w:rPr>
                                <w:rFonts w:ascii="Times New Roman" w:eastAsia="Calibri" w:hAnsi="Times New Roman" w:cs="Times New Roman"/>
                              </w:rPr>
                              <w:t>пользоваться   вилкой, если  он не умеет пользоваться ложкой)</w:t>
                            </w:r>
                          </w:p>
                          <w:p w:rsidR="006953B8" w:rsidRPr="006E53A9" w:rsidRDefault="006953B8" w:rsidP="006953B8">
                            <w:pPr>
                              <w:spacing w:after="0" w:line="16" w:lineRule="atLeast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 w:rsidRPr="006E53A9">
                              <w:rPr>
                                <w:rFonts w:ascii="Times New Roman" w:eastAsia="Calibri" w:hAnsi="Times New Roman" w:cs="Times New Roman"/>
                              </w:rPr>
                              <w:t xml:space="preserve"> - необходимо научить ребенка доводить начатое дело </w:t>
                            </w:r>
                          </w:p>
                          <w:p w:rsidR="006953B8" w:rsidRPr="006E53A9" w:rsidRDefault="006953B8" w:rsidP="006953B8">
                            <w:pPr>
                              <w:spacing w:after="0" w:line="16" w:lineRule="atLeast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proofErr w:type="gramStart"/>
                            <w:r w:rsidRPr="006E53A9">
                              <w:rPr>
                                <w:rFonts w:ascii="Times New Roman" w:eastAsia="Calibri" w:hAnsi="Times New Roman" w:cs="Times New Roman"/>
                              </w:rPr>
                              <w:t xml:space="preserve">до конца, выполнять качественно (например, учить не только снимать одежду в определенной последовательности, но и выворачивать рукавчики и колготки, складывать  аккуратно </w:t>
                            </w:r>
                            <w:proofErr w:type="gramEnd"/>
                          </w:p>
                          <w:p w:rsidR="006953B8" w:rsidRPr="006E53A9" w:rsidRDefault="006953B8" w:rsidP="006953B8">
                            <w:pPr>
                              <w:spacing w:line="16" w:lineRule="atLeast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 w:rsidRPr="006E53A9">
                              <w:rPr>
                                <w:rFonts w:ascii="Times New Roman" w:eastAsia="Calibri" w:hAnsi="Times New Roman" w:cs="Times New Roman"/>
                              </w:rPr>
                              <w:t>на стул.</w:t>
                            </w:r>
                          </w:p>
                          <w:p w:rsidR="006953B8" w:rsidRDefault="006953B8" w:rsidP="006953B8">
                            <w:pPr>
                              <w:spacing w:line="16" w:lineRule="atLeast"/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</w:pPr>
                            <w:r w:rsidRPr="006E53A9">
                              <w:rPr>
                                <w:rFonts w:ascii="Times New Roman" w:eastAsia="Calibri" w:hAnsi="Times New Roman" w:cs="Times New Roman"/>
                              </w:rPr>
                              <w:t xml:space="preserve"> - в закреплении навыков большое место принадлежит </w:t>
                            </w:r>
                            <w:r w:rsidRPr="006E53A9"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 xml:space="preserve">игре    </w:t>
                            </w:r>
                            <w:bookmarkStart w:id="1" w:name="_GoBack"/>
                            <w:bookmarkEnd w:id="1"/>
                            <w:r w:rsidRPr="006E53A9">
                              <w:rPr>
                                <w:rFonts w:ascii="Times New Roman" w:eastAsia="Calibri" w:hAnsi="Times New Roman" w:cs="Times New Roman"/>
                              </w:rPr>
                              <w:t>(например, в играх с куклой   закрепить навыки одевания –  раздевания)</w:t>
                            </w:r>
                          </w:p>
                          <w:p w:rsidR="006953B8" w:rsidRPr="006E53A9" w:rsidRDefault="006953B8" w:rsidP="006953B8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</w:pPr>
                            <w:r w:rsidRPr="006E53A9">
                              <w:rPr>
                                <w:rFonts w:ascii="Times New Roman" w:eastAsia="Calibri" w:hAnsi="Times New Roman" w:cs="Times New Roman"/>
                              </w:rPr>
                              <w:t xml:space="preserve">  - реже прибегать к замечаниям. Больше опираться на</w:t>
                            </w:r>
                            <w:r w:rsidRPr="00450FB1">
                              <w:rPr>
                                <w:rFonts w:ascii="Times New Roman" w:eastAsia="Calibri" w:hAnsi="Times New Roman" w:cs="Times New Roman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6E53A9">
                              <w:rPr>
                                <w:rFonts w:ascii="Times New Roman" w:eastAsia="Calibri" w:hAnsi="Times New Roman" w:cs="Times New Roman"/>
                              </w:rPr>
                              <w:t>похвалу  поощрения.</w:t>
                            </w:r>
                          </w:p>
                          <w:p w:rsidR="006953B8" w:rsidRPr="006E53A9" w:rsidRDefault="006953B8" w:rsidP="006953B8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6E53A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Pr="006E53A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 - Родители – пример для подражания</w:t>
                            </w:r>
                          </w:p>
                          <w:p w:rsidR="006953B8" w:rsidRDefault="006953B8" w:rsidP="006953B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B7C230" wp14:editId="6BA1B12F">
                  <wp:extent cx="5304028" cy="7505700"/>
                  <wp:effectExtent l="0" t="0" r="0" b="0"/>
                  <wp:docPr id="11" name="Рисунок 11" descr="C:\Users\Матвиенко ОИ\Desktop\80959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твиенко ОИ\Desktop\80959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4028" cy="750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8" w:type="dxa"/>
          </w:tcPr>
          <w:p w:rsidR="006953B8" w:rsidRPr="00182247" w:rsidRDefault="006953B8" w:rsidP="00635158">
            <w:pPr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4443239" wp14:editId="7747AB77">
                      <wp:simplePos x="0" y="0"/>
                      <wp:positionH relativeFrom="column">
                        <wp:posOffset>376555</wp:posOffset>
                      </wp:positionH>
                      <wp:positionV relativeFrom="paragraph">
                        <wp:posOffset>484504</wp:posOffset>
                      </wp:positionV>
                      <wp:extent cx="4257675" cy="6162675"/>
                      <wp:effectExtent l="0" t="0" r="0" b="0"/>
                      <wp:wrapNone/>
                      <wp:docPr id="12" name="Поле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57675" cy="6162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953B8" w:rsidRDefault="006953B8" w:rsidP="006953B8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МДОУ «Детский сад «Ферзиковский»»</w:t>
                                  </w:r>
                                </w:p>
                                <w:p w:rsidR="006953B8" w:rsidRDefault="006953B8" w:rsidP="006953B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МР «Ферзиковский район»</w:t>
                                  </w:r>
                                </w:p>
                                <w:p w:rsidR="006953B8" w:rsidRDefault="006953B8" w:rsidP="006953B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953B8" w:rsidRDefault="006953B8" w:rsidP="006953B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ПАМЯТКА ДЛЯ РОДИТЕЛЕЙ</w:t>
                                  </w:r>
                                </w:p>
                                <w:p w:rsidR="006953B8" w:rsidRDefault="006953B8" w:rsidP="006953B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953B8" w:rsidRDefault="006953B8" w:rsidP="006953B8">
                                  <w:pPr>
                                    <w:jc w:val="center"/>
                                    <w:rPr>
                                      <w:rFonts w:ascii="Monotype Corsiva" w:hAnsi="Monotype Corsiva" w:cs="Times New Roman"/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Monotype Corsiva" w:hAnsi="Monotype Corsiva" w:cs="Times New Roman"/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  <w:t>«КАК НАУЧИТЬ РЕБЕНКА НАВЫКАМ САМООБСЛУЖИВАНИЯ»</w:t>
                                  </w:r>
                                </w:p>
                                <w:p w:rsidR="006953B8" w:rsidRDefault="006953B8" w:rsidP="006953B8">
                                  <w:pPr>
                                    <w:jc w:val="center"/>
                                    <w:rPr>
                                      <w:rFonts w:ascii="Monotype Corsiva" w:hAnsi="Monotype Corsiva" w:cs="Times New Roman"/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</w:pPr>
                                </w:p>
                                <w:p w:rsidR="006953B8" w:rsidRDefault="006953B8" w:rsidP="006953B8">
                                  <w:pPr>
                                    <w:jc w:val="center"/>
                                    <w:rPr>
                                      <w:rFonts w:ascii="Monotype Corsiva" w:hAnsi="Monotype Corsiva" w:cs="Times New Roman"/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</w:pPr>
                                </w:p>
                                <w:p w:rsidR="006953B8" w:rsidRDefault="006953B8" w:rsidP="006953B8">
                                  <w:pPr>
                                    <w:jc w:val="center"/>
                                    <w:rPr>
                                      <w:rFonts w:ascii="Monotype Corsiva" w:hAnsi="Monotype Corsiva" w:cs="Times New Roman"/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</w:pPr>
                                </w:p>
                                <w:p w:rsidR="006953B8" w:rsidRDefault="006953B8" w:rsidP="006953B8">
                                  <w:pPr>
                                    <w:jc w:val="center"/>
                                    <w:rPr>
                                      <w:rFonts w:ascii="Monotype Corsiva" w:hAnsi="Monotype Corsiva" w:cs="Times New Roman"/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</w:pPr>
                                </w:p>
                                <w:p w:rsidR="006953B8" w:rsidRDefault="006953B8" w:rsidP="006953B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п. Ферзиково</w:t>
                                  </w:r>
                                </w:p>
                                <w:p w:rsidR="006953B8" w:rsidRPr="00D85A10" w:rsidRDefault="006953B8" w:rsidP="006953B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2019г.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2" o:spid="_x0000_s1029" type="#_x0000_t202" style="position:absolute;left:0;text-align:left;margin-left:29.65pt;margin-top:38.15pt;width:335.25pt;height:48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" filled="f" stroked="f" strokeweight=".5pt">
                      <v:textbox>
                        <w:txbxContent>
                          <w:p w:rsidR="006953B8" w:rsidRDefault="006953B8" w:rsidP="006953B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МДОУ «Детский сад «Ферзиковский»»</w:t>
                            </w:r>
                          </w:p>
                          <w:p w:rsidR="006953B8" w:rsidRDefault="006953B8" w:rsidP="006953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МР «Ферзиковский район»</w:t>
                            </w:r>
                          </w:p>
                          <w:p w:rsidR="006953B8" w:rsidRDefault="006953B8" w:rsidP="006953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953B8" w:rsidRDefault="006953B8" w:rsidP="006953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ПАМЯТКА ДЛЯ РОДИТЕЛЕЙ</w:t>
                            </w:r>
                          </w:p>
                          <w:p w:rsidR="006953B8" w:rsidRDefault="006953B8" w:rsidP="006953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6953B8" w:rsidRDefault="006953B8" w:rsidP="006953B8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i/>
                                <w:sz w:val="44"/>
                                <w:szCs w:val="44"/>
                              </w:rPr>
                              <w:t>«КАК НАУЧИТЬ РЕБЕНКА НАВЫКАМ САМООБСЛУЖИВАНИЯ»</w:t>
                            </w:r>
                          </w:p>
                          <w:p w:rsidR="006953B8" w:rsidRDefault="006953B8" w:rsidP="006953B8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</w:p>
                          <w:p w:rsidR="006953B8" w:rsidRDefault="006953B8" w:rsidP="006953B8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</w:p>
                          <w:p w:rsidR="006953B8" w:rsidRDefault="006953B8" w:rsidP="006953B8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</w:p>
                          <w:p w:rsidR="006953B8" w:rsidRDefault="006953B8" w:rsidP="006953B8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</w:p>
                          <w:p w:rsidR="006953B8" w:rsidRDefault="006953B8" w:rsidP="006953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п. Ферзиково</w:t>
                            </w:r>
                          </w:p>
                          <w:p w:rsidR="006953B8" w:rsidRPr="00D85A10" w:rsidRDefault="006953B8" w:rsidP="006953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2019г.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89F0B0" wp14:editId="2DE35E8A">
                  <wp:extent cx="5174721" cy="7258050"/>
                  <wp:effectExtent l="0" t="0" r="6985" b="0"/>
                  <wp:docPr id="13" name="Рисунок 13" descr="C:\Users\Матвиенко ОИ\Desktop\265236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твиенко ОИ\Desktop\265236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4721" cy="725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:rsidR="006953B8" w:rsidRDefault="006953B8" w:rsidP="00F73CEF">
            <w:pPr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87" w:type="dxa"/>
          </w:tcPr>
          <w:p w:rsidR="006953B8" w:rsidRDefault="006953B8" w:rsidP="00F73CEF">
            <w:pPr>
              <w:spacing w:after="160" w:line="256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73CEF" w:rsidRDefault="00F73CEF" w:rsidP="00F73CEF">
      <w:pPr>
        <w:spacing w:after="160" w:line="256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82247" w:rsidRPr="00450FB1" w:rsidRDefault="00182247" w:rsidP="00F73CEF">
      <w:pPr>
        <w:spacing w:after="160" w:line="256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sectPr w:rsidR="00182247" w:rsidRPr="00450FB1" w:rsidSect="00182247">
      <w:pgSz w:w="16838" w:h="11906" w:orient="landscape"/>
      <w:pgMar w:top="142" w:right="284" w:bottom="14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C01F0C"/>
    <w:multiLevelType w:val="hybridMultilevel"/>
    <w:tmpl w:val="464E80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5F6"/>
    <w:rsid w:val="00182247"/>
    <w:rsid w:val="00450FB1"/>
    <w:rsid w:val="00686025"/>
    <w:rsid w:val="006953B8"/>
    <w:rsid w:val="006E53A9"/>
    <w:rsid w:val="00795428"/>
    <w:rsid w:val="009045F6"/>
    <w:rsid w:val="00B51440"/>
    <w:rsid w:val="00D85A10"/>
    <w:rsid w:val="00F73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A10"/>
  </w:style>
  <w:style w:type="paragraph" w:styleId="1">
    <w:name w:val="heading 1"/>
    <w:basedOn w:val="a"/>
    <w:next w:val="a"/>
    <w:link w:val="10"/>
    <w:uiPriority w:val="9"/>
    <w:qFormat/>
    <w:rsid w:val="00795428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5428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5428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95428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95428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95428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95428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95428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95428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5428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795428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95428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95428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795428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795428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795428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795428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95428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795428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95428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795428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95428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795428"/>
    <w:rPr>
      <w:b/>
      <w:bCs/>
    </w:rPr>
  </w:style>
  <w:style w:type="character" w:styleId="a8">
    <w:name w:val="Emphasis"/>
    <w:uiPriority w:val="20"/>
    <w:qFormat/>
    <w:rsid w:val="00795428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795428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79542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95428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95428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795428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795428"/>
    <w:rPr>
      <w:i/>
      <w:iCs/>
    </w:rPr>
  </w:style>
  <w:style w:type="character" w:styleId="ad">
    <w:name w:val="Subtle Emphasis"/>
    <w:uiPriority w:val="19"/>
    <w:qFormat/>
    <w:rsid w:val="00795428"/>
    <w:rPr>
      <w:i/>
      <w:iCs/>
    </w:rPr>
  </w:style>
  <w:style w:type="character" w:styleId="ae">
    <w:name w:val="Intense Emphasis"/>
    <w:uiPriority w:val="21"/>
    <w:qFormat/>
    <w:rsid w:val="00795428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795428"/>
    <w:rPr>
      <w:smallCaps/>
    </w:rPr>
  </w:style>
  <w:style w:type="character" w:styleId="af0">
    <w:name w:val="Intense Reference"/>
    <w:uiPriority w:val="32"/>
    <w:qFormat/>
    <w:rsid w:val="00795428"/>
    <w:rPr>
      <w:b/>
      <w:bCs/>
      <w:smallCaps/>
    </w:rPr>
  </w:style>
  <w:style w:type="character" w:styleId="af1">
    <w:name w:val="Book Title"/>
    <w:basedOn w:val="a0"/>
    <w:uiPriority w:val="33"/>
    <w:qFormat/>
    <w:rsid w:val="00795428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795428"/>
    <w:pPr>
      <w:outlineLvl w:val="9"/>
    </w:pPr>
    <w:rPr>
      <w:lang w:bidi="en-US"/>
    </w:rPr>
  </w:style>
  <w:style w:type="paragraph" w:styleId="af3">
    <w:name w:val="Balloon Text"/>
    <w:basedOn w:val="a"/>
    <w:link w:val="af4"/>
    <w:uiPriority w:val="99"/>
    <w:semiHidden/>
    <w:unhideWhenUsed/>
    <w:rsid w:val="00450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50FB1"/>
    <w:rPr>
      <w:rFonts w:ascii="Tahoma" w:hAnsi="Tahoma" w:cs="Tahoma"/>
      <w:sz w:val="16"/>
      <w:szCs w:val="16"/>
    </w:rPr>
  </w:style>
  <w:style w:type="table" w:styleId="af5">
    <w:name w:val="Table Grid"/>
    <w:basedOn w:val="a1"/>
    <w:uiPriority w:val="59"/>
    <w:rsid w:val="001822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A10"/>
  </w:style>
  <w:style w:type="paragraph" w:styleId="1">
    <w:name w:val="heading 1"/>
    <w:basedOn w:val="a"/>
    <w:next w:val="a"/>
    <w:link w:val="10"/>
    <w:uiPriority w:val="9"/>
    <w:qFormat/>
    <w:rsid w:val="00795428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5428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5428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95428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95428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95428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95428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95428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95428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5428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795428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95428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95428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795428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795428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795428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795428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95428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795428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95428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795428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95428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795428"/>
    <w:rPr>
      <w:b/>
      <w:bCs/>
    </w:rPr>
  </w:style>
  <w:style w:type="character" w:styleId="a8">
    <w:name w:val="Emphasis"/>
    <w:uiPriority w:val="20"/>
    <w:qFormat/>
    <w:rsid w:val="00795428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795428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79542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95428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95428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795428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795428"/>
    <w:rPr>
      <w:i/>
      <w:iCs/>
    </w:rPr>
  </w:style>
  <w:style w:type="character" w:styleId="ad">
    <w:name w:val="Subtle Emphasis"/>
    <w:uiPriority w:val="19"/>
    <w:qFormat/>
    <w:rsid w:val="00795428"/>
    <w:rPr>
      <w:i/>
      <w:iCs/>
    </w:rPr>
  </w:style>
  <w:style w:type="character" w:styleId="ae">
    <w:name w:val="Intense Emphasis"/>
    <w:uiPriority w:val="21"/>
    <w:qFormat/>
    <w:rsid w:val="00795428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795428"/>
    <w:rPr>
      <w:smallCaps/>
    </w:rPr>
  </w:style>
  <w:style w:type="character" w:styleId="af0">
    <w:name w:val="Intense Reference"/>
    <w:uiPriority w:val="32"/>
    <w:qFormat/>
    <w:rsid w:val="00795428"/>
    <w:rPr>
      <w:b/>
      <w:bCs/>
      <w:smallCaps/>
    </w:rPr>
  </w:style>
  <w:style w:type="character" w:styleId="af1">
    <w:name w:val="Book Title"/>
    <w:basedOn w:val="a0"/>
    <w:uiPriority w:val="33"/>
    <w:qFormat/>
    <w:rsid w:val="00795428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795428"/>
    <w:pPr>
      <w:outlineLvl w:val="9"/>
    </w:pPr>
    <w:rPr>
      <w:lang w:bidi="en-US"/>
    </w:rPr>
  </w:style>
  <w:style w:type="paragraph" w:styleId="af3">
    <w:name w:val="Balloon Text"/>
    <w:basedOn w:val="a"/>
    <w:link w:val="af4"/>
    <w:uiPriority w:val="99"/>
    <w:semiHidden/>
    <w:unhideWhenUsed/>
    <w:rsid w:val="00450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50FB1"/>
    <w:rPr>
      <w:rFonts w:ascii="Tahoma" w:hAnsi="Tahoma" w:cs="Tahoma"/>
      <w:sz w:val="16"/>
      <w:szCs w:val="16"/>
    </w:rPr>
  </w:style>
  <w:style w:type="table" w:styleId="af5">
    <w:name w:val="Table Grid"/>
    <w:basedOn w:val="a1"/>
    <w:uiPriority w:val="59"/>
    <w:rsid w:val="001822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6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Матвиенко ОИ</dc:creator>
  <cp:keywords/>
  <dc:description/>
  <cp:lastModifiedBy>Матвиенко ОИ</cp:lastModifiedBy>
  <cp:revision>4</cp:revision>
  <cp:lastPrinted>2019-10-09T08:37:00Z</cp:lastPrinted>
  <dcterms:created xsi:type="dcterms:W3CDTF">2019-10-09T07:25:00Z</dcterms:created>
  <dcterms:modified xsi:type="dcterms:W3CDTF">2019-10-09T08:39:00Z</dcterms:modified>
</cp:coreProperties>
</file>